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24BF1" w:rsidRPr="00224BF1" w14:paraId="1CA9754A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5193333" w14:textId="77777777" w:rsidR="00224BF1" w:rsidRPr="00224BF1" w:rsidRDefault="00224BF1" w:rsidP="002E4C6A">
            <w:pPr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CDCFCB" w14:textId="77777777" w:rsidR="00224BF1" w:rsidRPr="00224BF1" w:rsidRDefault="00224BF1" w:rsidP="002E4C6A">
            <w:pPr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RAZRED: 4.</w:t>
            </w:r>
          </w:p>
        </w:tc>
      </w:tr>
      <w:tr w:rsidR="00224BF1" w:rsidRPr="00224BF1" w14:paraId="004F16ED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C0569DB" w14:textId="77777777" w:rsidR="00224BF1" w:rsidRPr="00224BF1" w:rsidRDefault="00224BF1" w:rsidP="002E4C6A">
            <w:pPr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6BAC575" w14:textId="77777777" w:rsidR="00224BF1" w:rsidRPr="00224BF1" w:rsidRDefault="00224BF1" w:rsidP="002E4C6A">
            <w:pPr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635FD9C" w14:textId="77777777" w:rsidR="00224BF1" w:rsidRPr="00224BF1" w:rsidRDefault="00224BF1" w:rsidP="002E4C6A">
            <w:pPr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REDNI BROJ SATA: 17.</w:t>
            </w:r>
          </w:p>
        </w:tc>
      </w:tr>
      <w:tr w:rsidR="00224BF1" w:rsidRPr="00224BF1" w14:paraId="30B6A81A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752F3FFC" w14:textId="77777777" w:rsidR="00224BF1" w:rsidRPr="00224BF1" w:rsidRDefault="00224BF1" w:rsidP="002E4C6A">
            <w:pPr>
              <w:jc w:val="center"/>
              <w:rPr>
                <w:b/>
                <w:sz w:val="20"/>
                <w:szCs w:val="20"/>
              </w:rPr>
            </w:pPr>
            <w:r w:rsidRPr="00224BF1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224BF1" w:rsidRPr="00224BF1" w14:paraId="4AB7F5E6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6A5BB18E" w14:textId="77777777" w:rsidR="00224BF1" w:rsidRPr="00224BF1" w:rsidRDefault="00224BF1" w:rsidP="002E4C6A">
            <w:pPr>
              <w:jc w:val="both"/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 xml:space="preserve">NASTAVNA JEDINICA: </w:t>
            </w:r>
            <w:r w:rsidRPr="00224BF1">
              <w:rPr>
                <w:b/>
                <w:bCs/>
                <w:sz w:val="20"/>
                <w:szCs w:val="20"/>
              </w:rPr>
              <w:t xml:space="preserve">Prirodna obilježja Republike Hrvatske </w:t>
            </w:r>
            <w:r w:rsidRPr="00224BF1"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AB772B2" w14:textId="77777777" w:rsidR="00224BF1" w:rsidRPr="00224BF1" w:rsidRDefault="00224BF1" w:rsidP="002E4C6A">
            <w:pPr>
              <w:jc w:val="both"/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DOS:</w:t>
            </w:r>
            <w:r w:rsidRPr="00224BF1"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224BF1">
                <w:rPr>
                  <w:rStyle w:val="Hyperlink"/>
                  <w:i/>
                  <w:iCs/>
                  <w:sz w:val="20"/>
                  <w:szCs w:val="20"/>
                </w:rPr>
                <w:t>Nizinska Hrvatska – smještaj, reljef, podneblje</w:t>
              </w:r>
            </w:hyperlink>
          </w:p>
        </w:tc>
      </w:tr>
      <w:tr w:rsidR="00224BF1" w:rsidRPr="00224BF1" w14:paraId="45DC6749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0E614D3A" w14:textId="77777777" w:rsidR="00224BF1" w:rsidRPr="00224BF1" w:rsidRDefault="00224BF1" w:rsidP="002E4C6A">
            <w:pPr>
              <w:jc w:val="both"/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CILJ SATA: Upoznati prirodna obilježja Republike Hrvatske.</w:t>
            </w:r>
          </w:p>
        </w:tc>
      </w:tr>
      <w:tr w:rsidR="00224BF1" w:rsidRPr="00224BF1" w14:paraId="68202194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337344B8" w14:textId="77777777" w:rsidR="00224BF1" w:rsidRPr="00224BF1" w:rsidRDefault="00224BF1" w:rsidP="002E4C6A">
            <w:pPr>
              <w:jc w:val="both"/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 xml:space="preserve">ISHODI UČENJA: </w:t>
            </w:r>
            <w:r w:rsidRPr="00224BF1">
              <w:rPr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</w:t>
            </w:r>
            <w:r w:rsidRPr="00224BF1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224BF1" w:rsidRPr="00224BF1" w14:paraId="480D5FF7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33B529B2" w14:textId="77777777" w:rsidR="00224BF1" w:rsidRPr="00224BF1" w:rsidRDefault="00224BF1" w:rsidP="002E4C6A">
            <w:pPr>
              <w:jc w:val="center"/>
              <w:rPr>
                <w:sz w:val="20"/>
                <w:szCs w:val="20"/>
              </w:rPr>
            </w:pPr>
            <w:r w:rsidRPr="00224BF1">
              <w:rPr>
                <w:sz w:val="20"/>
                <w:szCs w:val="20"/>
              </w:rPr>
              <w:t>TIJEK NASTAVNOGA SATA</w:t>
            </w:r>
          </w:p>
        </w:tc>
      </w:tr>
      <w:tr w:rsidR="00224BF1" w:rsidRPr="00224BF1" w14:paraId="3804C00F" w14:textId="77777777" w:rsidTr="002E4C6A">
        <w:tc>
          <w:tcPr>
            <w:tcW w:w="1634" w:type="dxa"/>
            <w:vAlign w:val="center"/>
          </w:tcPr>
          <w:p w14:paraId="44275974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349F7EFF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5D7DDE4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686B31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31E4F7D7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KONCEPTI, OČEKIVANI ISHODI</w:t>
            </w:r>
          </w:p>
        </w:tc>
      </w:tr>
      <w:tr w:rsidR="00224BF1" w:rsidRPr="00224BF1" w14:paraId="7A93A054" w14:textId="77777777" w:rsidTr="002E4C6A">
        <w:tc>
          <w:tcPr>
            <w:tcW w:w="1634" w:type="dxa"/>
          </w:tcPr>
          <w:p w14:paraId="2948C7D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826FBA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A92697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DE44AC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A16752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A989150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1. Motivacija</w:t>
            </w:r>
          </w:p>
          <w:p w14:paraId="3A0B7C7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5B3736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05EB51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C55430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DF9A5C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D58D61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41B4A8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60668F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EF5C2B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53BD16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2DD3DF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C9F665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A257B6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AFD1FC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BB8CF9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C009379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2. Spoznavanje  novih nastavnih sadržaja</w:t>
            </w:r>
          </w:p>
          <w:p w14:paraId="5D26449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02291E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944091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21E47D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EB8018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41FE89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729EFE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EE6042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939463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546CEB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874570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23BBBF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8A7392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247F3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D4E511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089404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C732C9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981BBE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1123EB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3FDF73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101939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3. Utvrđivanje novih nastavnih sadržaja:</w:t>
            </w:r>
          </w:p>
          <w:p w14:paraId="6487812F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a) Uvježbavanje</w:t>
            </w:r>
          </w:p>
          <w:p w14:paraId="3D73E1F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1B1485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93098C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862EBF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602D6A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5F22E9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6F25A3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A7B66B1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b) Ponavljanje</w:t>
            </w:r>
          </w:p>
          <w:p w14:paraId="3B1F5A0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CCECF6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4F7C07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F9E8BF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06C3F3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3C1516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A5CE05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8184AF8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c) Provjeravanje</w:t>
            </w:r>
          </w:p>
          <w:p w14:paraId="4700D73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64E6CD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9B275F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E64098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ECE4B7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B331D9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3038E7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A7D25D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E20EB2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7FE9AC9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28F78C5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Igramo igru </w:t>
            </w:r>
            <w:r w:rsidRPr="00224BF1">
              <w:rPr>
                <w:i/>
                <w:iCs/>
                <w:sz w:val="18"/>
                <w:szCs w:val="18"/>
              </w:rPr>
              <w:t>Naučili smo</w:t>
            </w:r>
            <w:r w:rsidRPr="00224BF1">
              <w:rPr>
                <w:sz w:val="18"/>
                <w:szCs w:val="18"/>
              </w:rPr>
              <w:t>… Učenici su podijeljeni u četiri skupine. Svaka skupina dobiva papir s naslovom (</w:t>
            </w:r>
            <w:r w:rsidRPr="00224BF1">
              <w:rPr>
                <w:i/>
                <w:iCs/>
                <w:sz w:val="18"/>
                <w:szCs w:val="18"/>
              </w:rPr>
              <w:t>Nizinski zavičaj, Brežuljkasti zavičaj, Gorski zavičaj, Primorski zavičaj</w:t>
            </w:r>
            <w:r w:rsidRPr="00224BF1">
              <w:rPr>
                <w:sz w:val="18"/>
                <w:szCs w:val="18"/>
              </w:rPr>
              <w:t>). Učenici se trebaju prisjetiti nastavnih sadržaja usvojenih u trećemu razredu. Svaka skupina mora osmisliti i napisati rečenicu povezanu s naslovom na papiru. Kad napišu rečenicu, papiri se izmjenjuju u smjeru kazaljke na satu. Nakon što svaka skupina napiše barem dvije rečenice o zadanoj temi, igra se zaustavlja i provjeravamo napisano.</w:t>
            </w:r>
          </w:p>
          <w:p w14:paraId="1518FBE7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Najava nastavne jedinice.</w:t>
            </w:r>
          </w:p>
          <w:p w14:paraId="7A849AB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C2F66F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18E1CDF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Razgovaramo: Po čemu se sve mogu razlikovati zavičaji u Republici Hrvatskoj? Kojemu zavičaju pripada mjesto u kojemu živimo? Po čemu znamo da je to navedeni zavičaj? </w:t>
            </w:r>
          </w:p>
          <w:p w14:paraId="53F67C9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2177890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Promatramo geografsku kartu Hrvatske u udžbeniku (str. 42 i 43) i čitamo rečenice zapisane iznad i pokraj geografske karte (str. 43). Razgovaramo: Koje su prirodne cjeline u Republici Hrvatskoj? Pokažite ih na geografskoj karti.</w:t>
            </w:r>
          </w:p>
          <w:p w14:paraId="49790AD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3A2EFB1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Promatramo fotografije oko geografske karte u udžbeniku. Uspoređujemo ih i razgovaramo: Što je prikazano na fotografijama oko geografske karte? Koja mjesta prepoznajete? Koje fotografije pripadaju Primorskoj Hrvatskoj? Koja nam prirodna obilježja to potvrđuju? </w:t>
            </w:r>
          </w:p>
          <w:p w14:paraId="5CD23B9B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Učenici boje kvadratiće unutar fotografija bojom kojom je taj prirodni oblik prikazan na </w:t>
            </w:r>
            <w:r w:rsidRPr="00224BF1">
              <w:rPr>
                <w:sz w:val="18"/>
                <w:szCs w:val="18"/>
              </w:rPr>
              <w:lastRenderedPageBreak/>
              <w:t>geografskoj karti.</w:t>
            </w:r>
          </w:p>
          <w:p w14:paraId="08458F2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F9105C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997C23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E029BD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Učiteljica/učitelj zapisuje na ploču naslov, a učenici ga pišu u svoju bilježnicu. </w:t>
            </w:r>
          </w:p>
          <w:p w14:paraId="052225A3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Učiteljica/učitelj dijeli učenicima nastavni listić sa slijepom kartom Republike Hrvatske (v. prilog). Učenici lijepe listić u svoju bilježnicu te na karti na odgovarajućim mjestima zapisuju nazive prirodnih cjelina Republike Hrvatske.</w:t>
            </w:r>
          </w:p>
          <w:p w14:paraId="0A0A821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02E1FDF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Učenici rješavaju zadatak u udžbeniku (str. 44). Učiteljica/učitelj obilazi učenike, pomaže im i dodatno objašnjava zadatak.</w:t>
            </w:r>
          </w:p>
          <w:p w14:paraId="1489949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D1631E1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 xml:space="preserve">Učenici mogu riješiti zadatak </w:t>
            </w:r>
            <w:hyperlink r:id="rId6" w:anchor="block-1728178" w:history="1">
              <w:r w:rsidRPr="00224BF1">
                <w:rPr>
                  <w:rStyle w:val="Hyperlink"/>
                  <w:i/>
                  <w:iCs/>
                  <w:sz w:val="18"/>
                  <w:szCs w:val="18"/>
                </w:rPr>
                <w:t>Usporediti slike</w:t>
              </w:r>
            </w:hyperlink>
            <w:r w:rsidRPr="00224BF1">
              <w:rPr>
                <w:i/>
                <w:iCs/>
                <w:sz w:val="18"/>
                <w:szCs w:val="18"/>
              </w:rPr>
              <w:t xml:space="preserve"> </w:t>
            </w:r>
            <w:r w:rsidRPr="00224BF1">
              <w:rPr>
                <w:sz w:val="18"/>
                <w:szCs w:val="18"/>
              </w:rPr>
              <w:t xml:space="preserve">u DOS-u </w:t>
            </w:r>
            <w:r w:rsidRPr="00224BF1">
              <w:rPr>
                <w:i/>
                <w:iCs/>
                <w:sz w:val="18"/>
                <w:szCs w:val="18"/>
              </w:rPr>
              <w:t>Nizinska Hrvatska – smještaj, reljef, podneblje</w:t>
            </w:r>
            <w:r w:rsidRPr="00224BF1">
              <w:rPr>
                <w:sz w:val="18"/>
                <w:szCs w:val="18"/>
              </w:rPr>
              <w:t>.</w:t>
            </w:r>
          </w:p>
          <w:p w14:paraId="57847A7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05A7568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Učenici su podijeljeni u parove. Jedan učenik izgovara ime nekoga mjesta, gore, planine, jezera, rijeke ili nizine te prirodne cjeline Republike Hrvatske kojoj pripada, a drugi učenik pokušava pronaći zadano na karti. Nakon što učenik uspješno dođe do rješenja, učenici zamijene uloge.</w:t>
            </w:r>
          </w:p>
        </w:tc>
        <w:tc>
          <w:tcPr>
            <w:tcW w:w="1276" w:type="dxa"/>
          </w:tcPr>
          <w:p w14:paraId="7956D24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2CDA9D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6F8571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031247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8506AF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023F34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S</w:t>
            </w:r>
          </w:p>
          <w:p w14:paraId="2E399097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papiri s naslovima</w:t>
            </w:r>
          </w:p>
          <w:p w14:paraId="716CAC92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razgovor</w:t>
            </w:r>
          </w:p>
          <w:p w14:paraId="712554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pisanje</w:t>
            </w:r>
          </w:p>
          <w:p w14:paraId="4020D49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6884FA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664158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89BAD4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75405D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D6FE83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92D205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33D60B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4B473E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9CE039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F6D4A1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EC04D10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F, I: razgovor</w:t>
            </w:r>
          </w:p>
          <w:p w14:paraId="6259508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774273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E1205D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477935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A5BBF2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CC11981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udžbenik</w:t>
            </w:r>
          </w:p>
          <w:p w14:paraId="36FC37A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F, I: čitanje, razgovor</w:t>
            </w:r>
          </w:p>
          <w:p w14:paraId="04EF56E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CE500C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85CBD7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8DD8E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6A99E9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udžbenik</w:t>
            </w:r>
          </w:p>
          <w:p w14:paraId="243575D9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F, I: razgovor</w:t>
            </w:r>
          </w:p>
          <w:p w14:paraId="31F6D6C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5998A8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E64EDE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108B1D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59B013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68A3D5F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I</w:t>
            </w:r>
          </w:p>
          <w:p w14:paraId="30614DA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FED38D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AA97D6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33C72D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10F8D0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CA34D33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F, I: pisanje</w:t>
            </w:r>
          </w:p>
          <w:p w14:paraId="6FD5525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5C522B5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nastavni listić</w:t>
            </w:r>
          </w:p>
          <w:p w14:paraId="56D155B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7D13C45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I: pisanje</w:t>
            </w:r>
          </w:p>
          <w:p w14:paraId="7101FC2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433633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273441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B094A2E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udžbenik</w:t>
            </w:r>
          </w:p>
          <w:p w14:paraId="3E6F965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I: pisanje</w:t>
            </w:r>
          </w:p>
          <w:p w14:paraId="59E8247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9CC737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375EAC6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DOS</w:t>
            </w:r>
          </w:p>
          <w:p w14:paraId="0DBCB2A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B1D985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96A10E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51668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</w:t>
            </w:r>
          </w:p>
          <w:p w14:paraId="57ACF0C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209EA83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1A8F5B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9E83BB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D48809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17A691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01D71D7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goo C.2.1.</w:t>
            </w:r>
          </w:p>
          <w:p w14:paraId="24A51595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uku D.2.2.</w:t>
            </w:r>
          </w:p>
          <w:p w14:paraId="6C39ABC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B7ECE8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AC6BCF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54CC73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D83879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9F6447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7AD461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D660D4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F178C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56EFCA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DDE9A5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FD393A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2D479A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C4B216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94C64D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2C6A8A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A41399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34AC8F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70CA2A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AC8518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1ECB41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0C5761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251841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C4453D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45267B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osr A.2.1.</w:t>
            </w:r>
          </w:p>
          <w:p w14:paraId="386242F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CB06D0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7546BB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CB4CC6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F1185F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E4D680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A9D258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9B529B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60E5FD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07FBFC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FEE0F9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AD9C25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F01685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40B7D5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7D40F8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D648C3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564734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9A714FA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uku A.2.1.</w:t>
            </w:r>
          </w:p>
          <w:p w14:paraId="59DC9EC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FC3F79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BFEE1C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C29764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DAB3E7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D88F9D5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uku A.2.1.</w:t>
            </w:r>
          </w:p>
          <w:p w14:paraId="7AE531A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5AF96C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C37734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64F6793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ikt A.2.2.</w:t>
            </w:r>
          </w:p>
          <w:p w14:paraId="5F45768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6DFEF5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7ED59C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7994510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osr B.2.4.</w:t>
            </w:r>
          </w:p>
        </w:tc>
        <w:tc>
          <w:tcPr>
            <w:tcW w:w="1270" w:type="dxa"/>
          </w:tcPr>
          <w:p w14:paraId="5DFB4BA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C91510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DDD74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3C4494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C3BFA5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3FEC0E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F3A4E3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0AD7124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7E440F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A9E5A5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7FD98F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6E3481A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851E2C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87634F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9DA38C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3BFFBD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72E062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BAF013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3CDE51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CDB260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E4DF57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FCEAEDE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3717764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A2176E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0DB787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EA8A94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7729F9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360864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90BE3E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833D34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73D8FB4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1FBED3B8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B.4.4.</w:t>
            </w:r>
          </w:p>
          <w:p w14:paraId="76CCFFD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17F348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80E975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2D03027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7D442A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550EC003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B.4.4.</w:t>
            </w:r>
          </w:p>
          <w:p w14:paraId="31E912C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5820E0B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961AD36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33EDC11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D8D3DF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E8DD7C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29C0B5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76AFF69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ED548F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75C31A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46EA717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2B0EF3B6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77A86A06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B.4.4.</w:t>
            </w:r>
          </w:p>
          <w:p w14:paraId="12F8716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02239D4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C115E9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165D7BC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B123931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2528C3E0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B.4.4.</w:t>
            </w:r>
          </w:p>
          <w:p w14:paraId="27EF2F42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1DF4CA60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53047EB8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6E7E3B5F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BB8A63E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75CE86B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0F14085C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A.4.3.</w:t>
            </w:r>
          </w:p>
          <w:p w14:paraId="0E91631A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PID OŠ B.4.4.</w:t>
            </w:r>
          </w:p>
        </w:tc>
      </w:tr>
      <w:tr w:rsidR="00224BF1" w:rsidRPr="00224BF1" w14:paraId="75E0BDB9" w14:textId="77777777" w:rsidTr="002E4C6A">
        <w:tc>
          <w:tcPr>
            <w:tcW w:w="6516" w:type="dxa"/>
            <w:gridSpan w:val="4"/>
          </w:tcPr>
          <w:p w14:paraId="0C7AA616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lastRenderedPageBreak/>
              <w:t>PLAN PLOČE</w:t>
            </w:r>
          </w:p>
          <w:p w14:paraId="58425F4D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PRIRODNA OBILJEŽJA REPUBLIKE HRVATSKE</w:t>
            </w:r>
          </w:p>
        </w:tc>
        <w:tc>
          <w:tcPr>
            <w:tcW w:w="2546" w:type="dxa"/>
            <w:gridSpan w:val="2"/>
          </w:tcPr>
          <w:p w14:paraId="054EE77D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DOMAĆA ZADAĆA</w:t>
            </w:r>
          </w:p>
          <w:p w14:paraId="3F136A12" w14:textId="77777777" w:rsidR="00224BF1" w:rsidRPr="00224BF1" w:rsidRDefault="00224BF1" w:rsidP="002E4C6A">
            <w:pPr>
              <w:rPr>
                <w:sz w:val="18"/>
                <w:szCs w:val="18"/>
              </w:rPr>
            </w:pPr>
            <w:r w:rsidRPr="00224BF1">
              <w:rPr>
                <w:sz w:val="18"/>
                <w:szCs w:val="18"/>
              </w:rPr>
              <w:t>Učenici mogu riješiti zadatke u udžbeniku (str. 45).</w:t>
            </w:r>
          </w:p>
          <w:p w14:paraId="66D90F33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0290F7D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  <w:p w14:paraId="324400D5" w14:textId="77777777" w:rsidR="00224BF1" w:rsidRPr="00224BF1" w:rsidRDefault="00224BF1" w:rsidP="002E4C6A">
            <w:pPr>
              <w:rPr>
                <w:sz w:val="18"/>
                <w:szCs w:val="18"/>
              </w:rPr>
            </w:pPr>
          </w:p>
        </w:tc>
      </w:tr>
      <w:tr w:rsidR="00224BF1" w:rsidRPr="00224BF1" w14:paraId="7E3060EC" w14:textId="77777777" w:rsidTr="002E4C6A">
        <w:tc>
          <w:tcPr>
            <w:tcW w:w="9062" w:type="dxa"/>
            <w:gridSpan w:val="6"/>
          </w:tcPr>
          <w:p w14:paraId="49DB53F3" w14:textId="77777777" w:rsidR="00224BF1" w:rsidRPr="00224BF1" w:rsidRDefault="00224BF1" w:rsidP="002E4C6A">
            <w:pPr>
              <w:jc w:val="center"/>
              <w:rPr>
                <w:sz w:val="18"/>
                <w:szCs w:val="18"/>
              </w:rPr>
            </w:pPr>
            <w:r w:rsidRPr="00224BF1">
              <w:rPr>
                <w:sz w:val="18"/>
              </w:rPr>
              <w:t>Prijedlog za rad s učenicima s posebnim odgojno-obrazovnim potrebama</w:t>
            </w:r>
          </w:p>
        </w:tc>
      </w:tr>
      <w:tr w:rsidR="00224BF1" w:rsidRPr="00224BF1" w14:paraId="1203E75B" w14:textId="77777777" w:rsidTr="002E4C6A">
        <w:tc>
          <w:tcPr>
            <w:tcW w:w="4531" w:type="dxa"/>
            <w:gridSpan w:val="2"/>
          </w:tcPr>
          <w:p w14:paraId="21034129" w14:textId="77777777" w:rsidR="00224BF1" w:rsidRPr="00224BF1" w:rsidRDefault="00224BF1" w:rsidP="002E4C6A">
            <w:pPr>
              <w:jc w:val="both"/>
              <w:rPr>
                <w:sz w:val="18"/>
                <w:szCs w:val="18"/>
              </w:rPr>
            </w:pPr>
            <w:r w:rsidRPr="00224BF1"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14E78C73" w14:textId="77777777" w:rsidR="00224BF1" w:rsidRPr="00224BF1" w:rsidRDefault="00224BF1" w:rsidP="002E4C6A">
            <w:pPr>
              <w:jc w:val="both"/>
              <w:rPr>
                <w:sz w:val="18"/>
                <w:szCs w:val="18"/>
              </w:rPr>
            </w:pPr>
            <w:r w:rsidRPr="00224BF1">
              <w:rPr>
                <w:sz w:val="18"/>
              </w:rPr>
              <w:t>Učenik s ubrzanim govorno-jezičnim razvojem može istražiti u kojoj prirodnoj cjelini Republike Hrvatske živi najviše stanovnika.</w:t>
            </w:r>
          </w:p>
        </w:tc>
      </w:tr>
    </w:tbl>
    <w:p w14:paraId="3ACF3DCA" w14:textId="77777777" w:rsidR="00224BF1" w:rsidRPr="00EC7D51" w:rsidRDefault="00997BE2" w:rsidP="00224BF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7899B5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2pt;width:8.2pt;height:15.8pt;z-index:251659264;mso-position-horizontal-relative:text;mso-position-vertical-relative:text"/>
        </w:pict>
      </w:r>
      <w:r w:rsidR="00224BF1" w:rsidRPr="00224BF1">
        <w:rPr>
          <w:sz w:val="18"/>
        </w:rPr>
        <w:t xml:space="preserve">    Pripremiti nekoliko fotografija nizinskoga zavičaja.</w:t>
      </w:r>
    </w:p>
    <w:p w14:paraId="3B823CE9" w14:textId="77777777" w:rsidR="00224BF1" w:rsidRDefault="00224BF1" w:rsidP="00224BF1">
      <w:pPr>
        <w:ind w:firstLine="708"/>
        <w:rPr>
          <w:sz w:val="18"/>
        </w:rPr>
      </w:pPr>
    </w:p>
    <w:p w14:paraId="149955B6" w14:textId="53A4C6BD" w:rsidR="00A35340" w:rsidRDefault="00A35340">
      <w:r>
        <w:br w:type="page"/>
      </w:r>
    </w:p>
    <w:p w14:paraId="73691B65" w14:textId="5D90584B" w:rsidR="007D40DD" w:rsidRPr="00224BF1" w:rsidRDefault="008849E5" w:rsidP="00575EF9">
      <w:pPr>
        <w:ind w:left="-567"/>
      </w:pPr>
      <w:r>
        <w:rPr>
          <w:noProof/>
        </w:rPr>
        <w:lastRenderedPageBreak/>
        <w:drawing>
          <wp:inline distT="0" distB="0" distL="0" distR="0" wp14:anchorId="30322151" wp14:editId="5D380348">
            <wp:extent cx="6362700" cy="9000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747" cy="900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224BF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61386"/>
    <w:rsid w:val="00103CFB"/>
    <w:rsid w:val="0010545D"/>
    <w:rsid w:val="0011191E"/>
    <w:rsid w:val="00143D6E"/>
    <w:rsid w:val="00165D05"/>
    <w:rsid w:val="001824E3"/>
    <w:rsid w:val="001969A7"/>
    <w:rsid w:val="001A4282"/>
    <w:rsid w:val="001F1962"/>
    <w:rsid w:val="001F372C"/>
    <w:rsid w:val="001F7BFE"/>
    <w:rsid w:val="00216C54"/>
    <w:rsid w:val="00224BF1"/>
    <w:rsid w:val="002565EC"/>
    <w:rsid w:val="0028409F"/>
    <w:rsid w:val="002C7A83"/>
    <w:rsid w:val="002D6DCA"/>
    <w:rsid w:val="002E28FF"/>
    <w:rsid w:val="003429B4"/>
    <w:rsid w:val="003504DB"/>
    <w:rsid w:val="003B3278"/>
    <w:rsid w:val="003C2169"/>
    <w:rsid w:val="003C7256"/>
    <w:rsid w:val="004447BA"/>
    <w:rsid w:val="00455532"/>
    <w:rsid w:val="0047375B"/>
    <w:rsid w:val="00484357"/>
    <w:rsid w:val="005418F8"/>
    <w:rsid w:val="00575EF9"/>
    <w:rsid w:val="005E748F"/>
    <w:rsid w:val="006572B7"/>
    <w:rsid w:val="00692F5A"/>
    <w:rsid w:val="006C68A4"/>
    <w:rsid w:val="007823B0"/>
    <w:rsid w:val="007A3BCE"/>
    <w:rsid w:val="007C0EAF"/>
    <w:rsid w:val="007C33D8"/>
    <w:rsid w:val="007C3660"/>
    <w:rsid w:val="007C56D9"/>
    <w:rsid w:val="007D40DD"/>
    <w:rsid w:val="007D5E80"/>
    <w:rsid w:val="007F4413"/>
    <w:rsid w:val="00836798"/>
    <w:rsid w:val="008806AC"/>
    <w:rsid w:val="008849E5"/>
    <w:rsid w:val="008C0EBD"/>
    <w:rsid w:val="008C3E5E"/>
    <w:rsid w:val="009468B0"/>
    <w:rsid w:val="00997BE2"/>
    <w:rsid w:val="00A30862"/>
    <w:rsid w:val="00A35340"/>
    <w:rsid w:val="00A37BF4"/>
    <w:rsid w:val="00A57156"/>
    <w:rsid w:val="00A82DE2"/>
    <w:rsid w:val="00A90ED9"/>
    <w:rsid w:val="00AD6EAD"/>
    <w:rsid w:val="00B052A6"/>
    <w:rsid w:val="00B74832"/>
    <w:rsid w:val="00B82ED5"/>
    <w:rsid w:val="00B907A7"/>
    <w:rsid w:val="00BC09FA"/>
    <w:rsid w:val="00BF7028"/>
    <w:rsid w:val="00C208B7"/>
    <w:rsid w:val="00D81FB6"/>
    <w:rsid w:val="00DB7B5D"/>
    <w:rsid w:val="00E166FB"/>
    <w:rsid w:val="00E43550"/>
    <w:rsid w:val="00EB5409"/>
    <w:rsid w:val="00EC7D51"/>
    <w:rsid w:val="00EE24A8"/>
    <w:rsid w:val="00F4557A"/>
    <w:rsid w:val="00F7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3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1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1.html" TargetMode="External"/><Relationship Id="rId5" Type="http://schemas.openxmlformats.org/officeDocument/2006/relationships/hyperlink" Target="https://hr.izzi.digital/DOS/54720/5550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618</Words>
  <Characters>3827</Characters>
  <Application>Microsoft Office Word</Application>
  <DocSecurity>0</DocSecurity>
  <Lines>425</Lines>
  <Paragraphs>98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51</cp:revision>
  <dcterms:created xsi:type="dcterms:W3CDTF">2018-11-16T12:25:00Z</dcterms:created>
  <dcterms:modified xsi:type="dcterms:W3CDTF">2021-07-07T12:10:00Z</dcterms:modified>
</cp:coreProperties>
</file>